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FB7" w14:textId="5BB5A62A" w:rsidR="008028E4" w:rsidRPr="005B113A" w:rsidRDefault="008028E4" w:rsidP="008028E4">
      <w:pPr>
        <w:spacing w:after="200" w:line="200" w:lineRule="atLeast"/>
        <w:rPr>
          <w:rFonts w:ascii="Arial" w:hAnsi="Arial" w:cs="Arial"/>
          <w:bCs/>
          <w:lang w:bidi="en-US"/>
        </w:rPr>
      </w:pPr>
      <w:r w:rsidRPr="005B113A">
        <w:rPr>
          <w:rFonts w:ascii="Arial" w:hAnsi="Arial" w:cs="Arial"/>
          <w:bCs/>
          <w:lang w:bidi="en-US"/>
        </w:rPr>
        <w:t xml:space="preserve">Příloha č. 6 Čestné </w:t>
      </w:r>
      <w:r w:rsidR="001F5363" w:rsidRPr="005B113A">
        <w:rPr>
          <w:rFonts w:ascii="Arial" w:hAnsi="Arial" w:cs="Arial"/>
          <w:bCs/>
          <w:lang w:bidi="en-US"/>
        </w:rPr>
        <w:t>prohlášení</w:t>
      </w:r>
      <w:r w:rsidR="001F5363">
        <w:rPr>
          <w:rFonts w:ascii="Arial" w:hAnsi="Arial" w:cs="Arial"/>
          <w:bCs/>
          <w:lang w:bidi="en-US"/>
        </w:rPr>
        <w:t xml:space="preserve"> – zásady</w:t>
      </w:r>
    </w:p>
    <w:p w14:paraId="5434653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8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54346539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4653A" w14:textId="7446192A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účastníka ve výběrovém řízení v souladu s ustanovením § 31 zákona č. 134/2016 Sb., o zadávání veřejných zakázek, v platném znění, na veřejnou zakázku malého rozsahu na</w:t>
      </w:r>
      <w:r w:rsidR="001F5363">
        <w:rPr>
          <w:rFonts w:ascii="Arial" w:hAnsi="Arial" w:cs="Arial"/>
          <w:sz w:val="24"/>
          <w:szCs w:val="24"/>
        </w:rPr>
        <w:t xml:space="preserve"> stavební práce</w:t>
      </w:r>
    </w:p>
    <w:p w14:paraId="5434653B" w14:textId="77777777" w:rsidR="006E7EF4" w:rsidRPr="001F5363" w:rsidRDefault="006E7EF4" w:rsidP="005C5487">
      <w:pPr>
        <w:jc w:val="center"/>
        <w:rPr>
          <w:rFonts w:ascii="Arial" w:hAnsi="Arial" w:cs="Arial"/>
          <w:sz w:val="24"/>
          <w:szCs w:val="24"/>
        </w:rPr>
      </w:pPr>
    </w:p>
    <w:p w14:paraId="459FCB1E" w14:textId="77777777" w:rsidR="001F5363" w:rsidRPr="001F5363" w:rsidRDefault="001F5363" w:rsidP="001F5363">
      <w:pPr>
        <w:pStyle w:val="Default"/>
        <w:jc w:val="center"/>
        <w:rPr>
          <w:rFonts w:ascii="Arial" w:hAnsi="Arial" w:cs="Arial"/>
          <w:b/>
          <w:bCs/>
          <w:color w:val="auto"/>
        </w:rPr>
      </w:pPr>
      <w:bookmarkStart w:id="0" w:name="_Hlk118211531"/>
      <w:r w:rsidRPr="001F5363">
        <w:rPr>
          <w:rFonts w:ascii="Arial" w:hAnsi="Arial" w:cs="Arial"/>
          <w:b/>
          <w:bCs/>
        </w:rPr>
        <w:t xml:space="preserve">„Rekonstrukce technologie kuchyně MŠ Zlín, </w:t>
      </w:r>
      <w:r w:rsidRPr="001F5363">
        <w:rPr>
          <w:rFonts w:ascii="Arial" w:hAnsi="Arial" w:cs="Arial"/>
          <w:b/>
          <w:bCs/>
          <w:color w:val="auto"/>
        </w:rPr>
        <w:t>Lázeňská 412 - stavební část“</w:t>
      </w:r>
    </w:p>
    <w:p w14:paraId="46503621" w14:textId="10592ADC" w:rsidR="007739B1" w:rsidRPr="00282CED" w:rsidRDefault="007739B1" w:rsidP="00AF5E38">
      <w:pPr>
        <w:jc w:val="both"/>
        <w:rPr>
          <w:rFonts w:ascii="Arial" w:hAnsi="Arial" w:cs="Arial"/>
          <w:b/>
          <w:i/>
          <w:sz w:val="24"/>
          <w:szCs w:val="24"/>
        </w:rPr>
      </w:pPr>
    </w:p>
    <w:bookmarkEnd w:id="0"/>
    <w:p w14:paraId="5434653F" w14:textId="77777777" w:rsidR="008B62D7" w:rsidRPr="00282CED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54346540" w14:textId="77777777" w:rsidR="004D4CDB" w:rsidRPr="00282CED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54346541" w14:textId="77777777" w:rsidR="00282CED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4346542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346543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54346544" w14:textId="3CF9EBD1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346545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3465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8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9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5434654A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5434654B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9ABD1FB" w14:textId="77777777" w:rsidR="001A6AB0" w:rsidRPr="00282CED" w:rsidRDefault="001A6AB0" w:rsidP="001A6AB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FA336C5" w14:textId="77777777" w:rsidR="001A6AB0" w:rsidRPr="00282CED" w:rsidRDefault="001A6AB0" w:rsidP="001A6AB0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82CE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5378D9F7" w14:textId="77777777" w:rsidR="001A6AB0" w:rsidRPr="00282CED" w:rsidRDefault="001A6AB0" w:rsidP="001A6AB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82CED">
        <w:rPr>
          <w:rFonts w:ascii="Arial" w:hAnsi="Arial" w:cs="Arial"/>
          <w:sz w:val="24"/>
          <w:szCs w:val="24"/>
        </w:rPr>
        <w:t>Jméno, příjmení</w:t>
      </w:r>
      <w:r>
        <w:rPr>
          <w:rFonts w:ascii="Arial" w:hAnsi="Arial" w:cs="Arial"/>
          <w:sz w:val="24"/>
          <w:szCs w:val="24"/>
        </w:rPr>
        <w:t>, funkce</w:t>
      </w:r>
      <w:r w:rsidRPr="00282CED">
        <w:rPr>
          <w:rFonts w:ascii="Arial" w:hAnsi="Arial" w:cs="Arial"/>
          <w:sz w:val="24"/>
          <w:szCs w:val="24"/>
        </w:rPr>
        <w:t xml:space="preserve"> a podpis</w:t>
      </w:r>
    </w:p>
    <w:p w14:paraId="54346552" w14:textId="668ACB3A" w:rsidR="00450885" w:rsidRPr="00282CED" w:rsidRDefault="001A6AB0" w:rsidP="001A6AB0">
      <w:pPr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282CED">
        <w:rPr>
          <w:rFonts w:ascii="Arial" w:hAnsi="Arial" w:cs="Arial"/>
          <w:sz w:val="24"/>
          <w:szCs w:val="24"/>
        </w:rPr>
        <w:t>oprávněného zástupce účastníka</w:t>
      </w:r>
    </w:p>
    <w:p w14:paraId="54346553" w14:textId="77777777" w:rsidR="00450885" w:rsidRPr="00282CED" w:rsidRDefault="00450885" w:rsidP="00450885">
      <w:pPr>
        <w:rPr>
          <w:sz w:val="24"/>
          <w:szCs w:val="24"/>
        </w:rPr>
      </w:pPr>
    </w:p>
    <w:p w14:paraId="54346554" w14:textId="77777777" w:rsidR="00450885" w:rsidRPr="00282CED" w:rsidRDefault="00450885" w:rsidP="00450885">
      <w:pPr>
        <w:rPr>
          <w:sz w:val="24"/>
          <w:szCs w:val="24"/>
        </w:rPr>
      </w:pPr>
    </w:p>
    <w:p w14:paraId="54346555" w14:textId="77777777" w:rsidR="00450885" w:rsidRPr="00282CED" w:rsidRDefault="00450885" w:rsidP="00450885">
      <w:pPr>
        <w:rPr>
          <w:sz w:val="24"/>
          <w:szCs w:val="24"/>
        </w:rPr>
      </w:pPr>
    </w:p>
    <w:p w14:paraId="54346556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1E0A" w14:textId="77777777" w:rsidR="00CC43B8" w:rsidRDefault="00CC43B8" w:rsidP="00740BFA">
      <w:r>
        <w:separator/>
      </w:r>
    </w:p>
  </w:endnote>
  <w:endnote w:type="continuationSeparator" w:id="0">
    <w:p w14:paraId="34D9E635" w14:textId="77777777" w:rsidR="00CC43B8" w:rsidRDefault="00CC43B8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C21" w14:textId="77777777" w:rsidR="00CC43B8" w:rsidRDefault="00CC43B8" w:rsidP="00740BFA">
      <w:r>
        <w:separator/>
      </w:r>
    </w:p>
  </w:footnote>
  <w:footnote w:type="continuationSeparator" w:id="0">
    <w:p w14:paraId="67BC2918" w14:textId="77777777" w:rsidR="00CC43B8" w:rsidRDefault="00CC43B8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0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74E78"/>
    <w:rsid w:val="000A42EA"/>
    <w:rsid w:val="000A7C91"/>
    <w:rsid w:val="000E7C84"/>
    <w:rsid w:val="00101BF8"/>
    <w:rsid w:val="0013148D"/>
    <w:rsid w:val="00140C77"/>
    <w:rsid w:val="00182685"/>
    <w:rsid w:val="001908DC"/>
    <w:rsid w:val="00190EE7"/>
    <w:rsid w:val="001966B0"/>
    <w:rsid w:val="001A6AB0"/>
    <w:rsid w:val="001F5363"/>
    <w:rsid w:val="00251D01"/>
    <w:rsid w:val="00282CED"/>
    <w:rsid w:val="00297722"/>
    <w:rsid w:val="002C0F03"/>
    <w:rsid w:val="002F75A9"/>
    <w:rsid w:val="00376F2E"/>
    <w:rsid w:val="00401478"/>
    <w:rsid w:val="00404ED5"/>
    <w:rsid w:val="004155A8"/>
    <w:rsid w:val="00445C48"/>
    <w:rsid w:val="00450885"/>
    <w:rsid w:val="00467E58"/>
    <w:rsid w:val="00471708"/>
    <w:rsid w:val="00474F20"/>
    <w:rsid w:val="004A47DF"/>
    <w:rsid w:val="004D4CDB"/>
    <w:rsid w:val="004F5BFD"/>
    <w:rsid w:val="00535DAD"/>
    <w:rsid w:val="00595148"/>
    <w:rsid w:val="005C5487"/>
    <w:rsid w:val="0065530E"/>
    <w:rsid w:val="006C56AA"/>
    <w:rsid w:val="006E7EF4"/>
    <w:rsid w:val="00740BFA"/>
    <w:rsid w:val="0076149E"/>
    <w:rsid w:val="007739B1"/>
    <w:rsid w:val="00786962"/>
    <w:rsid w:val="007E5E98"/>
    <w:rsid w:val="008028E4"/>
    <w:rsid w:val="00826ECA"/>
    <w:rsid w:val="00831A3B"/>
    <w:rsid w:val="00882743"/>
    <w:rsid w:val="008B62D7"/>
    <w:rsid w:val="008D310F"/>
    <w:rsid w:val="00934B55"/>
    <w:rsid w:val="00992335"/>
    <w:rsid w:val="00A0117A"/>
    <w:rsid w:val="00A12342"/>
    <w:rsid w:val="00A67A52"/>
    <w:rsid w:val="00AA6A62"/>
    <w:rsid w:val="00AF43DA"/>
    <w:rsid w:val="00AF5E38"/>
    <w:rsid w:val="00B24ADC"/>
    <w:rsid w:val="00C17090"/>
    <w:rsid w:val="00C54771"/>
    <w:rsid w:val="00C73AE4"/>
    <w:rsid w:val="00CC43B8"/>
    <w:rsid w:val="00D364D1"/>
    <w:rsid w:val="00D40979"/>
    <w:rsid w:val="00D610FA"/>
    <w:rsid w:val="00D85CA5"/>
    <w:rsid w:val="00D958DC"/>
    <w:rsid w:val="00DB2944"/>
    <w:rsid w:val="00DB48F5"/>
    <w:rsid w:val="00E623FD"/>
    <w:rsid w:val="00E97617"/>
    <w:rsid w:val="00F209E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46536"/>
  <w15:docId w15:val="{4BD1BB56-A6D6-4166-AC0B-668C549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C5487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65530E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65530E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2</cp:revision>
  <dcterms:created xsi:type="dcterms:W3CDTF">2023-05-23T08:42:00Z</dcterms:created>
  <dcterms:modified xsi:type="dcterms:W3CDTF">2023-05-23T08:42:00Z</dcterms:modified>
</cp:coreProperties>
</file>